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7" w:rsidRPr="0053676D" w:rsidRDefault="00306345" w:rsidP="004E2207">
      <w:pPr>
        <w:shd w:val="clear" w:color="auto" w:fill="FFFFFF"/>
        <w:ind w:left="4248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3</w:t>
      </w:r>
    </w:p>
    <w:p w:rsidR="004E2207" w:rsidRPr="0053676D" w:rsidRDefault="004E2207" w:rsidP="004E2207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к приказу </w:t>
      </w:r>
      <w:proofErr w:type="gramStart"/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proofErr w:type="gramEnd"/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бюджетного</w:t>
      </w:r>
    </w:p>
    <w:p w:rsidR="004E2207" w:rsidRPr="0053676D" w:rsidRDefault="004E2207" w:rsidP="004E2207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общеобразовательного учреждения</w:t>
      </w:r>
    </w:p>
    <w:p w:rsidR="004E2207" w:rsidRPr="0053676D" w:rsidRDefault="004E2207" w:rsidP="004E2207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«</w:t>
      </w:r>
      <w:proofErr w:type="spellStart"/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Катичская</w:t>
      </w:r>
      <w:proofErr w:type="spellEnd"/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средняя </w:t>
      </w:r>
    </w:p>
    <w:p w:rsidR="001D4242" w:rsidRDefault="004E2207" w:rsidP="004E2207">
      <w:pPr>
        <w:shd w:val="clear" w:color="auto" w:fill="FFFFFF"/>
        <w:ind w:left="4248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общеобразовательная школа</w:t>
      </w:r>
    </w:p>
    <w:p w:rsidR="004E2207" w:rsidRPr="0053676D" w:rsidRDefault="001D4242" w:rsidP="004E2207">
      <w:pPr>
        <w:shd w:val="clear" w:color="auto" w:fill="FFFFFF"/>
        <w:ind w:left="4248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имени Героя Советского Союза И. А. Курганского</w:t>
      </w:r>
      <w:r w:rsidR="004E2207" w:rsidRPr="0053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4E2207" w:rsidRPr="00B71505" w:rsidRDefault="004E2207" w:rsidP="004E2207">
      <w:pPr>
        <w:shd w:val="clear" w:color="auto" w:fill="FFFFFF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</w:t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B7150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1D4242">
        <w:rPr>
          <w:rFonts w:ascii="Times New Roman" w:hAnsi="Times New Roman" w:cs="Times New Roman"/>
          <w:bCs/>
          <w:color w:val="000000" w:themeColor="text1"/>
        </w:rPr>
        <w:t>от «01»  сентября 2020</w:t>
      </w:r>
      <w:r w:rsidR="0053676D" w:rsidRPr="0053676D">
        <w:rPr>
          <w:rFonts w:ascii="Times New Roman" w:hAnsi="Times New Roman" w:cs="Times New Roman"/>
          <w:bCs/>
          <w:color w:val="000000" w:themeColor="text1"/>
        </w:rPr>
        <w:t xml:space="preserve"> г. </w:t>
      </w:r>
      <w:r w:rsidRPr="0053676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3676D">
        <w:rPr>
          <w:rFonts w:ascii="Times New Roman" w:hAnsi="Times New Roman" w:cs="Times New Roman"/>
          <w:bCs/>
          <w:color w:val="000000" w:themeColor="text1"/>
        </w:rPr>
        <w:t>№</w:t>
      </w:r>
      <w:r w:rsidRPr="00B71505">
        <w:rPr>
          <w:rFonts w:ascii="Times New Roman" w:hAnsi="Times New Roman" w:cs="Times New Roman"/>
          <w:bCs/>
          <w:color w:val="FF0000"/>
        </w:rPr>
        <w:t xml:space="preserve"> </w:t>
      </w:r>
      <w:r w:rsidRPr="00306345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4E2207" w:rsidRPr="00B71505" w:rsidRDefault="004E2207" w:rsidP="004E2207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11C6E" w:rsidRPr="00D11C6E" w:rsidRDefault="004E2207" w:rsidP="004E2207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Учебный </w:t>
      </w:r>
      <w:r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муниципального бюджетного общеобразовательного учреждения «</w:t>
      </w:r>
      <w:proofErr w:type="spellStart"/>
      <w:r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Катичская</w:t>
      </w:r>
      <w:proofErr w:type="spellEnd"/>
      <w:r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</w:t>
      </w:r>
      <w:r w:rsidR="00D11C6E"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E2207" w:rsidRPr="00D11C6E" w:rsidRDefault="00D11C6E" w:rsidP="004E2207">
      <w:pPr>
        <w:shd w:val="clear" w:color="auto" w:fill="FFFFFF"/>
        <w:ind w:left="284" w:righ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имени Героя Советского Союза И. А. Курганского</w:t>
      </w:r>
      <w:r w:rsidR="004E2207"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E2207" w:rsidRPr="0053676D" w:rsidRDefault="001D4242" w:rsidP="004E2207">
      <w:pPr>
        <w:shd w:val="clear" w:color="auto" w:fill="FFFFFF"/>
        <w:ind w:right="83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2020-2021</w:t>
      </w:r>
      <w:r w:rsidR="004E2207" w:rsidRPr="00D11C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</w:t>
      </w:r>
      <w:r w:rsidR="004E2207" w:rsidRPr="0053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год. </w:t>
      </w:r>
    </w:p>
    <w:p w:rsidR="004E2207" w:rsidRPr="0053676D" w:rsidRDefault="004E2207" w:rsidP="004E2207">
      <w:pPr>
        <w:shd w:val="clear" w:color="auto" w:fill="FFFFFF"/>
        <w:ind w:right="83" w:firstLine="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67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Среднее  общее образование</w:t>
      </w:r>
      <w:r w:rsidRPr="0053676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5367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Пояснительная записка</w:t>
      </w:r>
      <w:r w:rsidRPr="005367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7958" w:rsidRDefault="00827958" w:rsidP="00827958">
      <w:pPr>
        <w:shd w:val="clear" w:color="auto" w:fill="FFFFFF"/>
        <w:ind w:right="8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67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Учебный план разработан в соответствии </w:t>
      </w:r>
      <w:proofErr w:type="gramStart"/>
      <w:r w:rsidRPr="0053676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5367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D4242" w:rsidRPr="00EB58C6" w:rsidRDefault="001D4242" w:rsidP="001D4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8C6">
        <w:rPr>
          <w:rFonts w:ascii="Times New Roman" w:hAnsi="Times New Roman" w:cs="Times New Roman"/>
          <w:sz w:val="28"/>
          <w:szCs w:val="28"/>
        </w:rPr>
        <w:t xml:space="preserve">     - Федеральным законом «Об образовании в Российской Федерации» от 29 декабря 2012 года № 273-ФЗ;</w:t>
      </w:r>
    </w:p>
    <w:p w:rsidR="001D4242" w:rsidRPr="00EB58C6" w:rsidRDefault="001D4242" w:rsidP="001D4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8C6">
        <w:rPr>
          <w:rFonts w:ascii="Times New Roman" w:hAnsi="Times New Roman" w:cs="Times New Roman"/>
          <w:sz w:val="28"/>
          <w:szCs w:val="28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B58C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B58C6">
        <w:rPr>
          <w:rFonts w:ascii="Times New Roman" w:hAnsi="Times New Roman" w:cs="Times New Roman"/>
          <w:sz w:val="28"/>
          <w:szCs w:val="28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1D4242" w:rsidRPr="00EB58C6" w:rsidRDefault="001D4242" w:rsidP="001D4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8C6">
        <w:rPr>
          <w:rFonts w:ascii="Times New Roman" w:hAnsi="Times New Roman" w:cs="Times New Roman"/>
          <w:sz w:val="28"/>
          <w:szCs w:val="28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B58C6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B58C6">
        <w:rPr>
          <w:rFonts w:ascii="Times New Roman" w:hAnsi="Times New Roman" w:cs="Times New Roman"/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1D4242" w:rsidRPr="00EB58C6" w:rsidRDefault="001D4242" w:rsidP="001D4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58C6">
        <w:rPr>
          <w:rFonts w:ascii="Times New Roman" w:hAnsi="Times New Roman" w:cs="Times New Roman"/>
          <w:sz w:val="28"/>
          <w:szCs w:val="28"/>
        </w:rPr>
        <w:t xml:space="preserve">     - приказом </w:t>
      </w:r>
      <w:proofErr w:type="spellStart"/>
      <w:r w:rsidRPr="00EB58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58C6">
        <w:rPr>
          <w:rFonts w:ascii="Times New Roman" w:hAnsi="Times New Roman" w:cs="Times New Roman"/>
          <w:sz w:val="28"/>
          <w:szCs w:val="28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4242" w:rsidRPr="001D4242" w:rsidRDefault="001D4242" w:rsidP="001D424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B58C6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EB5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58C6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</w:t>
      </w:r>
      <w:proofErr w:type="gramStart"/>
      <w:r w:rsidRPr="00EB58C6">
        <w:rPr>
          <w:rFonts w:ascii="Times New Roman" w:hAnsi="Times New Roman" w:cs="Times New Roman"/>
          <w:sz w:val="28"/>
          <w:szCs w:val="28"/>
        </w:rPr>
        <w:t>и</w:t>
      </w:r>
      <w:r w:rsidRPr="006302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3023B">
        <w:rPr>
          <w:rFonts w:ascii="Times New Roman" w:hAnsi="Times New Roman" w:cs="Times New Roman"/>
          <w:sz w:val="28"/>
          <w:szCs w:val="28"/>
        </w:rPr>
        <w:t>с  изменениями и дополнениями, утвержденными Постановлениями Главного государственного санитарного врача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BA">
        <w:rPr>
          <w:rFonts w:ascii="Times New Roman" w:hAnsi="Times New Roman" w:cs="Times New Roman"/>
          <w:sz w:val="28"/>
          <w:szCs w:val="28"/>
        </w:rPr>
        <w:t xml:space="preserve">29 июня 2011 </w:t>
      </w:r>
      <w:r w:rsidRPr="001D4242">
        <w:rPr>
          <w:rFonts w:ascii="Times New Roman" w:hAnsi="Times New Roman" w:cs="Times New Roman"/>
          <w:sz w:val="28"/>
          <w:szCs w:val="28"/>
        </w:rPr>
        <w:t xml:space="preserve">г., 25 декабря 2013 г., 24 ноября 2015 г., 22 мая </w:t>
      </w:r>
      <w:proofErr w:type="gramStart"/>
      <w:r w:rsidRPr="001D4242">
        <w:rPr>
          <w:rFonts w:ascii="Times New Roman" w:hAnsi="Times New Roman" w:cs="Times New Roman"/>
          <w:sz w:val="28"/>
          <w:szCs w:val="28"/>
        </w:rPr>
        <w:t>2019 г.).</w:t>
      </w:r>
      <w:proofErr w:type="gramEnd"/>
    </w:p>
    <w:p w:rsidR="00827958" w:rsidRPr="001D4242" w:rsidRDefault="00827958" w:rsidP="008279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-приказ</w:t>
      </w:r>
      <w:r w:rsidR="0053676D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образо</w:t>
      </w:r>
      <w:r w:rsidR="0053676D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вания и науки Брянской области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от 13.04.2020</w:t>
      </w:r>
      <w:r w:rsidR="0053676D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  <w:r w:rsidR="0053676D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«О базисном учебном плане общеобразовательных орга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низаций Брянской области на 2020-21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год».</w:t>
      </w:r>
    </w:p>
    <w:p w:rsidR="004E2207" w:rsidRPr="001D4242" w:rsidRDefault="004E2207" w:rsidP="004E22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1A5" w:rsidRDefault="00B22476" w:rsidP="00816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час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компонента по выбору образо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вательной организации определён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учебный предмет «Математика»</w:t>
      </w:r>
      <w:r w:rsidR="008161A5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дополнительной подготовки для сдачи единого государственного экзамена.</w:t>
      </w:r>
    </w:p>
    <w:p w:rsidR="000D6928" w:rsidRPr="001D4242" w:rsidRDefault="000D6928" w:rsidP="008161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505" w:rsidRDefault="000D6928" w:rsidP="000D69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 час регионального компонента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ведение учебного курса</w:t>
      </w:r>
      <w:r w:rsidRPr="00EB58C6">
        <w:rPr>
          <w:rFonts w:ascii="Times New Roman" w:hAnsi="Times New Roman" w:cs="Times New Roman"/>
          <w:sz w:val="28"/>
          <w:szCs w:val="28"/>
        </w:rPr>
        <w:t xml:space="preserve"> «Основы исследовательской деятельности» для организации проектной и исследовательской деятельности учащихся, проведения учебных практик, осуществления образовательных проектов и т.п. в целях продолжения изучения краеведческого материала, гражданско-патриотического воспитания учащихся.</w:t>
      </w:r>
    </w:p>
    <w:p w:rsidR="000D6928" w:rsidRPr="000D6928" w:rsidRDefault="000D6928" w:rsidP="000D692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2207" w:rsidRPr="001D4242" w:rsidRDefault="004E2207" w:rsidP="004E22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запросами обучающихся и их родителей (законных представителей) компонент о</w:t>
      </w:r>
      <w:r w:rsidR="00C5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бразовательной организации 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27958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4E3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 для изучения следующих 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2207" w:rsidRPr="001D4242" w:rsidRDefault="004E2207" w:rsidP="004E22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36F" w:rsidRPr="001D4242" w:rsidRDefault="0027736F" w:rsidP="0027736F">
      <w:pPr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«Литература»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классе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958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на развитие содержания предмета «Литература», изучаемого на  базовом уровне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736F" w:rsidRPr="001D4242" w:rsidRDefault="001D4242" w:rsidP="0027736F">
      <w:pPr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sz w:val="28"/>
          <w:szCs w:val="28"/>
        </w:rPr>
        <w:t xml:space="preserve">«Математика» в </w:t>
      </w:r>
      <w:r w:rsidR="0027736F" w:rsidRPr="001D4242">
        <w:rPr>
          <w:rFonts w:ascii="Times New Roman" w:hAnsi="Times New Roman" w:cs="Times New Roman"/>
          <w:sz w:val="28"/>
          <w:szCs w:val="28"/>
        </w:rPr>
        <w:t xml:space="preserve">11 </w:t>
      </w:r>
      <w:r w:rsidRPr="001D4242">
        <w:rPr>
          <w:rFonts w:ascii="Times New Roman" w:hAnsi="Times New Roman" w:cs="Times New Roman"/>
          <w:sz w:val="28"/>
          <w:szCs w:val="28"/>
        </w:rPr>
        <w:t>классе</w:t>
      </w:r>
      <w:r w:rsidR="002538E7" w:rsidRPr="001D4242">
        <w:rPr>
          <w:rFonts w:ascii="Times New Roman" w:hAnsi="Times New Roman" w:cs="Times New Roman"/>
          <w:sz w:val="28"/>
          <w:szCs w:val="28"/>
        </w:rPr>
        <w:t xml:space="preserve"> -1 час </w:t>
      </w:r>
      <w:r w:rsidR="0027736F" w:rsidRPr="001D4242">
        <w:rPr>
          <w:rFonts w:ascii="Times New Roman" w:hAnsi="Times New Roman" w:cs="Times New Roman"/>
          <w:sz w:val="28"/>
          <w:szCs w:val="28"/>
        </w:rPr>
        <w:t>на выполнение программы;</w:t>
      </w:r>
    </w:p>
    <w:p w:rsidR="004E2207" w:rsidRPr="001D4242" w:rsidRDefault="0027736F" w:rsidP="004E2207">
      <w:pPr>
        <w:rPr>
          <w:rFonts w:ascii="Times New Roman" w:hAnsi="Times New Roman" w:cs="Times New Roman"/>
          <w:sz w:val="28"/>
          <w:szCs w:val="28"/>
        </w:rPr>
      </w:pPr>
      <w:r w:rsidRPr="001D4242">
        <w:rPr>
          <w:rFonts w:ascii="Times New Roman" w:hAnsi="Times New Roman" w:cs="Times New Roman"/>
          <w:sz w:val="28"/>
          <w:szCs w:val="28"/>
        </w:rPr>
        <w:t>«Математика (элективный)» в 11 классе – 1 час  в целях обеспечения  дополнительной подготовки для сдачи единого государственного экзамена.</w:t>
      </w:r>
    </w:p>
    <w:p w:rsidR="004E2207" w:rsidRPr="001D4242" w:rsidRDefault="00827958" w:rsidP="004E22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«Русский язык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(элективный)</w:t>
      </w:r>
      <w:r w:rsidR="002538E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классах- 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 час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целях обеспечения дополнительной подготовки для сдачи единого государственного экзамена.</w:t>
      </w:r>
    </w:p>
    <w:p w:rsidR="00791E9A" w:rsidRPr="001D4242" w:rsidRDefault="00B71505" w:rsidP="00791E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(элективный)</w:t>
      </w:r>
      <w:r w:rsidR="002538E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42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11 классах -</w:t>
      </w:r>
      <w:r w:rsidR="00791E9A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27736F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207"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удовлетворение познавательных интересов обучающихся в различных сферах человеческой деятельности.</w:t>
      </w:r>
    </w:p>
    <w:p w:rsidR="004E2207" w:rsidRPr="001D4242" w:rsidRDefault="004E2207" w:rsidP="004E22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Промежуточный контроль осуществляется в следующих формах: </w:t>
      </w: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 русскому языку: контрольный диктант;</w:t>
      </w: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 математике, физике,  химии, биологии, информатике и ИКТ - контрольная работа;</w:t>
      </w: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 литературе –</w:t>
      </w:r>
      <w:r w:rsidR="00C117B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тестирование;</w:t>
      </w: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 иностранному языку</w:t>
      </w:r>
      <w:r w:rsidR="00C117B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контрольная или проверочная работа, тестирование; </w:t>
      </w:r>
    </w:p>
    <w:p w:rsidR="004E2207" w:rsidRPr="001D4242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географии,  </w:t>
      </w:r>
      <w:r w:rsidR="002538E7"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МХК</w:t>
      </w: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, технологии, основам безопасности жизнедеятельности, истории  и обществознанию -контрольная работа, тестирование;</w:t>
      </w:r>
    </w:p>
    <w:p w:rsidR="004E2207" w:rsidRDefault="004E2207" w:rsidP="004E2207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</w:t>
      </w:r>
      <w:proofErr w:type="gramStart"/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физической</w:t>
      </w:r>
      <w:proofErr w:type="gramEnd"/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культуре–сдача нормативов (практическая часть), тестирование (теоретическая часть)</w:t>
      </w:r>
      <w:r w:rsidR="002538E7"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1D4242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соответствии </w:t>
      </w:r>
      <w:r w:rsidR="00C25E1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с Уставом МБОУ «</w:t>
      </w:r>
      <w:proofErr w:type="spellStart"/>
      <w:r w:rsidR="00C25E1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Катичская</w:t>
      </w:r>
      <w:proofErr w:type="spellEnd"/>
      <w:r w:rsidR="00C25E1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СОШ»,</w:t>
      </w:r>
    </w:p>
    <w:p w:rsidR="00C25E1A" w:rsidRPr="00C25E1A" w:rsidRDefault="00C25E1A" w:rsidP="004E2207">
      <w:pPr>
        <w:rPr>
          <w:rStyle w:val="a3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C25E1A">
        <w:rPr>
          <w:rFonts w:ascii="Times New Roman" w:hAnsi="Times New Roman" w:cs="Times New Roman"/>
          <w:color w:val="FF0000"/>
          <w:sz w:val="28"/>
          <w:szCs w:val="28"/>
        </w:rPr>
        <w:t>по основам исследовательской деятельности – исследовательская работа</w:t>
      </w:r>
    </w:p>
    <w:p w:rsidR="004E2207" w:rsidRPr="001D4242" w:rsidRDefault="004E2207" w:rsidP="004E2207">
      <w:pPr>
        <w:shd w:val="clear" w:color="auto" w:fill="FFFFFF"/>
        <w:spacing w:line="276" w:lineRule="auto"/>
        <w:ind w:right="77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4E2207" w:rsidRPr="001D4242" w:rsidRDefault="004E2207" w:rsidP="004E2207">
      <w:pPr>
        <w:shd w:val="clear" w:color="auto" w:fill="FFFFFF"/>
        <w:spacing w:line="276" w:lineRule="auto"/>
        <w:ind w:left="38" w:right="77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Периодичность </w:t>
      </w:r>
      <w:proofErr w:type="gramStart"/>
      <w:r w:rsidRPr="001D424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промежуточного</w:t>
      </w:r>
      <w:proofErr w:type="gramEnd"/>
      <w:r w:rsidRPr="001D424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контроля-</w:t>
      </w:r>
      <w:r w:rsidR="00B22476" w:rsidRPr="001D424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 раз в год</w:t>
      </w:r>
    </w:p>
    <w:p w:rsidR="004E2207" w:rsidRPr="001D4242" w:rsidRDefault="004E2207" w:rsidP="007E7878">
      <w:pPr>
        <w:shd w:val="clear" w:color="auto" w:fill="FFFFFF"/>
        <w:spacing w:line="276" w:lineRule="auto"/>
        <w:ind w:left="38" w:right="77" w:firstLine="7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24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Иностранный язык - немецкий.</w:t>
      </w:r>
    </w:p>
    <w:p w:rsidR="0073004C" w:rsidRPr="001D4242" w:rsidRDefault="00940F81" w:rsidP="0073004C"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4242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73004C" w:rsidRPr="001D424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Среднее  общее образование</w:t>
      </w:r>
    </w:p>
    <w:tbl>
      <w:tblPr>
        <w:tblW w:w="10582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3402"/>
        <w:gridCol w:w="3322"/>
      </w:tblGrid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 недельных учебных часов</w:t>
            </w:r>
          </w:p>
        </w:tc>
      </w:tr>
      <w:tr w:rsidR="0073004C" w:rsidRPr="001D4242" w:rsidTr="00E25A3E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C" w:rsidRPr="001D4242" w:rsidRDefault="0073004C" w:rsidP="00E25A3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73004C" w:rsidRPr="001D4242" w:rsidTr="00E25A3E">
        <w:trPr>
          <w:jc w:val="center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 класс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Базовый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3/102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3/102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4/136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2/68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2/68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2/68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3/102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3/102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27/918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27/918</w:t>
            </w:r>
          </w:p>
        </w:tc>
      </w:tr>
      <w:tr w:rsidR="0073004C" w:rsidRPr="001D4242" w:rsidTr="00E25A3E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Региональный (национально-региональный компонент)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2/68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2/68</w:t>
            </w:r>
          </w:p>
        </w:tc>
      </w:tr>
      <w:tr w:rsidR="0073004C" w:rsidRPr="001D4242" w:rsidTr="00E25A3E">
        <w:trPr>
          <w:cantSplit/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Математика  (</w:t>
            </w:r>
            <w:proofErr w:type="gramStart"/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proofErr w:type="gramEnd"/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Русский язык (элективный)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Обществознание (</w:t>
            </w:r>
            <w:proofErr w:type="gramStart"/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элективный</w:t>
            </w:r>
            <w:proofErr w:type="gramEnd"/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1/34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jc w:val="center"/>
              <w:rPr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5/170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5/170</w:t>
            </w:r>
          </w:p>
        </w:tc>
      </w:tr>
      <w:tr w:rsidR="0073004C" w:rsidRPr="001D4242" w:rsidTr="00E25A3E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34/1156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4C" w:rsidRPr="001D4242" w:rsidRDefault="0073004C" w:rsidP="00E25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242">
              <w:rPr>
                <w:rFonts w:ascii="Times New Roman" w:hAnsi="Times New Roman" w:cs="Times New Roman"/>
                <w:b/>
                <w:sz w:val="28"/>
                <w:szCs w:val="28"/>
              </w:rPr>
              <w:t>34/1156</w:t>
            </w:r>
          </w:p>
        </w:tc>
      </w:tr>
    </w:tbl>
    <w:p w:rsidR="0073004C" w:rsidRDefault="0073004C" w:rsidP="0073004C">
      <w:pPr>
        <w:shd w:val="clear" w:color="auto" w:fill="FFFFFF"/>
        <w:spacing w:line="276" w:lineRule="auto"/>
        <w:ind w:left="38" w:right="77" w:firstLine="734"/>
        <w:rPr>
          <w:rFonts w:ascii="Times New Roman" w:hAnsi="Times New Roman" w:cs="Times New Roman"/>
          <w:sz w:val="28"/>
          <w:szCs w:val="28"/>
        </w:rPr>
      </w:pPr>
    </w:p>
    <w:p w:rsidR="004E2207" w:rsidRPr="00306345" w:rsidRDefault="004E2207" w:rsidP="00306345">
      <w:pPr>
        <w:spacing w:after="20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14471" w:rsidRDefault="00B14471" w:rsidP="004E2207">
      <w:pPr>
        <w:shd w:val="clear" w:color="auto" w:fill="FFFFFF"/>
        <w:spacing w:line="276" w:lineRule="auto"/>
        <w:ind w:left="38" w:right="77" w:firstLine="734"/>
        <w:rPr>
          <w:rFonts w:ascii="Times New Roman" w:hAnsi="Times New Roman" w:cs="Times New Roman"/>
          <w:sz w:val="28"/>
          <w:szCs w:val="28"/>
        </w:rPr>
      </w:pPr>
    </w:p>
    <w:sectPr w:rsidR="00B14471" w:rsidSect="00E53A3A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14" w:rsidRDefault="00530B14" w:rsidP="00530B14">
      <w:r>
        <w:separator/>
      </w:r>
    </w:p>
  </w:endnote>
  <w:endnote w:type="continuationSeparator" w:id="1">
    <w:p w:rsidR="00530B14" w:rsidRDefault="00530B14" w:rsidP="0053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03" w:rsidRDefault="00052842">
    <w:pPr>
      <w:pStyle w:val="a4"/>
      <w:jc w:val="right"/>
    </w:pPr>
    <w:r>
      <w:fldChar w:fldCharType="begin"/>
    </w:r>
    <w:r w:rsidR="007E7878">
      <w:instrText xml:space="preserve"> PAGE   \* MERGEFORMAT </w:instrText>
    </w:r>
    <w:r>
      <w:fldChar w:fldCharType="separate"/>
    </w:r>
    <w:r w:rsidR="00BC5FD6">
      <w:rPr>
        <w:noProof/>
      </w:rPr>
      <w:t>1</w:t>
    </w:r>
    <w:r>
      <w:fldChar w:fldCharType="end"/>
    </w:r>
  </w:p>
  <w:p w:rsidR="00F16703" w:rsidRDefault="00BC5F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14" w:rsidRDefault="00530B14" w:rsidP="00530B14">
      <w:r>
        <w:separator/>
      </w:r>
    </w:p>
  </w:footnote>
  <w:footnote w:type="continuationSeparator" w:id="1">
    <w:p w:rsidR="00530B14" w:rsidRDefault="00530B14" w:rsidP="0053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D53"/>
    <w:multiLevelType w:val="hybridMultilevel"/>
    <w:tmpl w:val="AF6088C6"/>
    <w:lvl w:ilvl="0" w:tplc="0DA02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207"/>
    <w:rsid w:val="00052842"/>
    <w:rsid w:val="000D6928"/>
    <w:rsid w:val="00111811"/>
    <w:rsid w:val="001D4242"/>
    <w:rsid w:val="001E19E5"/>
    <w:rsid w:val="002538E7"/>
    <w:rsid w:val="0027736F"/>
    <w:rsid w:val="00306345"/>
    <w:rsid w:val="004E2207"/>
    <w:rsid w:val="00530B14"/>
    <w:rsid w:val="0053676D"/>
    <w:rsid w:val="0060030C"/>
    <w:rsid w:val="006517F0"/>
    <w:rsid w:val="0073004C"/>
    <w:rsid w:val="00776110"/>
    <w:rsid w:val="00791E9A"/>
    <w:rsid w:val="007D62E0"/>
    <w:rsid w:val="007E7878"/>
    <w:rsid w:val="008161A5"/>
    <w:rsid w:val="00827958"/>
    <w:rsid w:val="008631A1"/>
    <w:rsid w:val="008678FF"/>
    <w:rsid w:val="008D4BBE"/>
    <w:rsid w:val="00905A4A"/>
    <w:rsid w:val="00940F81"/>
    <w:rsid w:val="009E7A5F"/>
    <w:rsid w:val="00A54D36"/>
    <w:rsid w:val="00A8394D"/>
    <w:rsid w:val="00A96ACC"/>
    <w:rsid w:val="00B14471"/>
    <w:rsid w:val="00B22476"/>
    <w:rsid w:val="00B367A9"/>
    <w:rsid w:val="00B52689"/>
    <w:rsid w:val="00B71505"/>
    <w:rsid w:val="00B93729"/>
    <w:rsid w:val="00BC5FD6"/>
    <w:rsid w:val="00BC64D7"/>
    <w:rsid w:val="00BC773A"/>
    <w:rsid w:val="00C117B6"/>
    <w:rsid w:val="00C25E1A"/>
    <w:rsid w:val="00C54E3B"/>
    <w:rsid w:val="00C6636E"/>
    <w:rsid w:val="00D11C6E"/>
    <w:rsid w:val="00DB0818"/>
    <w:rsid w:val="00E4122F"/>
    <w:rsid w:val="00E66648"/>
    <w:rsid w:val="00F8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7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E22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4E2207"/>
    <w:rPr>
      <w:i/>
      <w:iCs/>
    </w:rPr>
  </w:style>
  <w:style w:type="paragraph" w:styleId="a4">
    <w:name w:val="footer"/>
    <w:basedOn w:val="a"/>
    <w:link w:val="a5"/>
    <w:uiPriority w:val="99"/>
    <w:rsid w:val="004E22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2207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14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7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2019-09-02T08:31:00Z</cp:lastPrinted>
  <dcterms:created xsi:type="dcterms:W3CDTF">2020-10-01T16:40:00Z</dcterms:created>
  <dcterms:modified xsi:type="dcterms:W3CDTF">2020-10-01T16:40:00Z</dcterms:modified>
</cp:coreProperties>
</file>